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ABDA1" w14:textId="6648361D" w:rsidR="00AE104A" w:rsidRDefault="00AE104A" w:rsidP="00AE104A">
      <w:r>
        <w:t>TARİH : 02.06.2026 YER:  SBF 119 NOLU DESRLİK</w:t>
      </w:r>
    </w:p>
    <w:p w14:paraId="6C89B53C" w14:textId="77777777" w:rsidR="00AE104A" w:rsidRDefault="00AE104A" w:rsidP="00AE104A"/>
    <w:p w14:paraId="79FAA046" w14:textId="77777777" w:rsidR="00AE104A" w:rsidRDefault="00AE104A" w:rsidP="00AE104A">
      <w:r>
        <w:t>DERS VE SAAT BİLGİSİ</w:t>
      </w:r>
    </w:p>
    <w:p w14:paraId="1EE3A9C6" w14:textId="77777777" w:rsidR="00AE104A" w:rsidRDefault="00AE104A" w:rsidP="00AE104A">
      <w:r>
        <w:t>KORUYUCU FİZYOTERAPİ VE REHABİLİTASYON 10.00-10.30</w:t>
      </w:r>
    </w:p>
    <w:p w14:paraId="1EF4CCA6" w14:textId="77777777" w:rsidR="00AE104A" w:rsidRDefault="00AE104A" w:rsidP="00AE104A">
      <w:r>
        <w:t>BİLİMSEL ARAŞTIRMA VE YAYIN ETİĞİ 10.45-11.30</w:t>
      </w:r>
    </w:p>
    <w:p w14:paraId="3106FF3F" w14:textId="305BCD3B" w:rsidR="00333812" w:rsidRDefault="00AE104A" w:rsidP="00AE104A">
      <w:r>
        <w:t>OBSTETRİK-ÜROJİNEKOLOJİK FİZYOTERAPİ 11.30-12.15</w:t>
      </w:r>
    </w:p>
    <w:sectPr w:rsidR="00333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6C"/>
    <w:rsid w:val="00023822"/>
    <w:rsid w:val="00333812"/>
    <w:rsid w:val="005C635F"/>
    <w:rsid w:val="0066026E"/>
    <w:rsid w:val="0079266C"/>
    <w:rsid w:val="009221FA"/>
    <w:rsid w:val="00AE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8F293"/>
  <w15:chartTrackingRefBased/>
  <w15:docId w15:val="{3B540E6E-5DC4-43F9-B113-FA0514A86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926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92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926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926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926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926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926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926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926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926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926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926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9266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9266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9266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9266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9266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9266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926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92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926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926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926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9266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9266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9266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926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9266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926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Ayla GÜNAL</dc:creator>
  <cp:keywords/>
  <dc:description/>
  <cp:lastModifiedBy>Ayla GÜNAL</cp:lastModifiedBy>
  <cp:revision>3</cp:revision>
  <dcterms:created xsi:type="dcterms:W3CDTF">2026-05-23T17:14:00Z</dcterms:created>
  <dcterms:modified xsi:type="dcterms:W3CDTF">2026-05-23T17:16:00Z</dcterms:modified>
</cp:coreProperties>
</file>